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172829" w14:textId="5AD5B719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 xml:space="preserve">Приложение </w:t>
      </w:r>
    </w:p>
    <w:bookmarkEnd w:id="0"/>
    <w:p w14:paraId="286C5A01" w14:textId="23965F60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5FC5992D" w14:textId="2D7AC72F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  <w:r w:rsidRPr="00D01D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  <w:t xml:space="preserve"> </w:t>
      </w:r>
      <w:r w:rsidRPr="003374D2">
        <w:rPr>
          <w:rFonts w:ascii="Times New Roman" w:hAnsi="Times New Roman" w:cs="Times New Roman"/>
        </w:rPr>
        <w:t xml:space="preserve">от ____________ № _________ </w:t>
      </w:r>
    </w:p>
    <w:p w14:paraId="3A9231C2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</w:p>
    <w:p w14:paraId="158BB439" w14:textId="6CFE274B" w:rsidR="00A07AFE" w:rsidRPr="003374D2" w:rsidRDefault="00A07AFE" w:rsidP="00A07AFE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</w:t>
      </w:r>
      <w:r w:rsidRPr="00D01DCE">
        <w:rPr>
          <w:rFonts w:ascii="Times New Roman" w:hAnsi="Times New Roman" w:cs="Times New Roman"/>
        </w:rPr>
        <w:t xml:space="preserve">Приложение </w:t>
      </w:r>
      <w:r w:rsidR="00977C2C">
        <w:rPr>
          <w:rFonts w:ascii="Times New Roman" w:hAnsi="Times New Roman" w:cs="Times New Roman"/>
        </w:rPr>
        <w:t>2</w:t>
      </w:r>
    </w:p>
    <w:p w14:paraId="2B8DB2E5" w14:textId="77777777" w:rsidR="00A07AFE" w:rsidRPr="003374D2" w:rsidRDefault="00A07AFE" w:rsidP="00A07AFE">
      <w:pPr>
        <w:ind w:left="5529" w:firstLine="0"/>
        <w:jc w:val="center"/>
        <w:rPr>
          <w:rFonts w:ascii="Times New Roman" w:hAnsi="Times New Roman" w:cs="Times New Roman"/>
        </w:rPr>
      </w:pPr>
    </w:p>
    <w:p w14:paraId="7614B9E7" w14:textId="3617B243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УТВЕРЖДЕН</w:t>
      </w:r>
    </w:p>
    <w:p w14:paraId="142CD466" w14:textId="461E83C4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16DCFBBD" w14:textId="1BB1BE5D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36B23B5B" w14:textId="0CE0A631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</w:p>
    <w:p w14:paraId="6E9BE6A6" w14:textId="6373E791" w:rsidR="00A07AFE" w:rsidRDefault="00DA727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18 апреля 2024 г. № 564</w:t>
      </w:r>
    </w:p>
    <w:p w14:paraId="3BCF24DE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6DEC7147" w14:textId="14C63975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администрации</w:t>
      </w:r>
    </w:p>
    <w:p w14:paraId="22C29E1E" w14:textId="13970B0F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1F3898FA" w14:textId="248FF1DA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  <w:r>
        <w:rPr>
          <w:rFonts w:ascii="Times New Roman" w:hAnsi="Times New Roman" w:cs="Times New Roman"/>
        </w:rPr>
        <w:t>)</w:t>
      </w:r>
    </w:p>
    <w:p w14:paraId="59516B83" w14:textId="413E02E6" w:rsidR="00A07AFE" w:rsidRPr="00FD6CCF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от ____________ № _________</w:t>
      </w:r>
      <w:r w:rsidRPr="00FD6CCF">
        <w:rPr>
          <w:rFonts w:ascii="Times New Roman" w:hAnsi="Times New Roman" w:cs="Times New Roman"/>
        </w:rPr>
        <w:t>)</w:t>
      </w:r>
    </w:p>
    <w:p w14:paraId="5873D042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6E09487E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752F05C7" w14:textId="77777777"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27FD94D0" w14:textId="77777777" w:rsidR="004F2C80" w:rsidRDefault="00FA295F" w:rsidP="004E6774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1" w:name="_Hlk40261517"/>
      <w:r w:rsidR="008F3B12" w:rsidRPr="008F3B12">
        <w:rPr>
          <w:rFonts w:ascii="Times New Roman" w:eastAsia="Cambria" w:hAnsi="Times New Roman" w:cs="Times New Roman"/>
          <w:b/>
          <w:lang w:eastAsia="en-US"/>
        </w:rPr>
        <w:t>п</w:t>
      </w:r>
      <w:r w:rsidR="004C20BC">
        <w:rPr>
          <w:rFonts w:ascii="Times New Roman" w:eastAsia="Cambria" w:hAnsi="Times New Roman" w:cs="Times New Roman"/>
          <w:b/>
          <w:lang w:eastAsia="en-US"/>
        </w:rPr>
        <w:t xml:space="preserve">о подготовке проекта </w:t>
      </w:r>
      <w:r w:rsidR="00BB4A83">
        <w:rPr>
          <w:rFonts w:ascii="Times New Roman" w:eastAsia="Cambria" w:hAnsi="Times New Roman" w:cs="Times New Roman"/>
          <w:b/>
          <w:lang w:eastAsia="en-US"/>
        </w:rPr>
        <w:t xml:space="preserve">единого документа территориального планирования и градостроительного зонирования </w:t>
      </w:r>
      <w:r w:rsidR="00405233" w:rsidRPr="00405233">
        <w:rPr>
          <w:rFonts w:ascii="Times New Roman" w:eastAsia="Cambria" w:hAnsi="Times New Roman" w:cs="Times New Roman"/>
          <w:b/>
          <w:lang w:eastAsia="en-US"/>
        </w:rPr>
        <w:t>Ахтанизовского</w:t>
      </w:r>
      <w:r w:rsidR="004E6774">
        <w:rPr>
          <w:rFonts w:ascii="Times New Roman" w:eastAsia="Cambria" w:hAnsi="Times New Roman" w:cs="Times New Roman"/>
          <w:b/>
          <w:lang w:eastAsia="en-US"/>
        </w:rPr>
        <w:t xml:space="preserve"> </w:t>
      </w:r>
      <w:r w:rsidR="008F3B12" w:rsidRPr="008F3B12">
        <w:rPr>
          <w:rFonts w:ascii="Times New Roman" w:eastAsia="Cambria" w:hAnsi="Times New Roman" w:cs="Times New Roman"/>
          <w:b/>
          <w:lang w:eastAsia="en-US"/>
        </w:rPr>
        <w:t>сельского поселения Темрюкского района Краснодарского края</w:t>
      </w:r>
    </w:p>
    <w:bookmarkEnd w:id="1"/>
    <w:p w14:paraId="4642AA3B" w14:textId="77777777" w:rsidR="008F3B12" w:rsidRDefault="008F3B1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p w14:paraId="06897BE5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639" w:type="dxa"/>
        <w:tblLook w:val="0000" w:firstRow="0" w:lastRow="0" w:firstColumn="0" w:lastColumn="0" w:noHBand="0" w:noVBand="0"/>
      </w:tblPr>
      <w:tblGrid>
        <w:gridCol w:w="3402"/>
        <w:gridCol w:w="6237"/>
      </w:tblGrid>
      <w:tr w:rsidR="00293F40" w:rsidRPr="007C131B" w14:paraId="00C7230E" w14:textId="77777777" w:rsidTr="00734D50">
        <w:tc>
          <w:tcPr>
            <w:tcW w:w="3402" w:type="dxa"/>
          </w:tcPr>
          <w:p w14:paraId="74B669E3" w14:textId="77777777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Мануйлова</w:t>
            </w:r>
          </w:p>
          <w:p w14:paraId="5AB64E42" w14:textId="30FBA3DC" w:rsidR="00CE0027" w:rsidRPr="007C131B" w:rsidRDefault="004E45CA" w:rsidP="00CE0027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Светлана Анатольевна</w:t>
            </w:r>
          </w:p>
        </w:tc>
        <w:tc>
          <w:tcPr>
            <w:tcW w:w="6237" w:type="dxa"/>
          </w:tcPr>
          <w:p w14:paraId="1EE5334A" w14:textId="77777777" w:rsidR="00293F40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заместител</w:t>
            </w:r>
            <w:r w:rsidR="00F300D4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главы муниципального образования Темрюкский район</w:t>
            </w:r>
            <w:r w:rsidR="00F33BF7">
              <w:rPr>
                <w:rFonts w:ascii="Times New Roman" w:hAnsi="Times New Roman" w:cs="Times New Roman"/>
              </w:rPr>
              <w:t>,</w:t>
            </w:r>
            <w:r w:rsidRPr="007C131B">
              <w:rPr>
                <w:rFonts w:ascii="Times New Roman" w:hAnsi="Times New Roman" w:cs="Times New Roman"/>
              </w:rPr>
              <w:t xml:space="preserve"> председатель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59ED5448" w14:textId="77777777" w:rsidR="00293F40" w:rsidRPr="007C131B" w:rsidRDefault="00293F40" w:rsidP="00CE0027">
            <w:pPr>
              <w:ind w:right="-108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1D5BF7" w:rsidRPr="007C131B" w14:paraId="7B7D6066" w14:textId="77777777" w:rsidTr="00734D50">
        <w:tc>
          <w:tcPr>
            <w:tcW w:w="3402" w:type="dxa"/>
          </w:tcPr>
          <w:p w14:paraId="5ED3EA4E" w14:textId="31E1DE51" w:rsidR="003374D2" w:rsidRDefault="004E45CA" w:rsidP="00CE0027">
            <w:pPr>
              <w:tabs>
                <w:tab w:val="left" w:pos="1985"/>
              </w:tabs>
              <w:ind w:hanging="10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Андрусенко</w:t>
            </w:r>
          </w:p>
          <w:p w14:paraId="411AA92F" w14:textId="1F7D57F2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Алексей Сергеевич</w:t>
            </w:r>
          </w:p>
          <w:p w14:paraId="04FAF607" w14:textId="77777777" w:rsidR="00CE0027" w:rsidRDefault="00CE0027" w:rsidP="00CE0027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6324099" w14:textId="77777777" w:rsidR="00CE0027" w:rsidRDefault="00CE0027" w:rsidP="00CE0027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D825F07" w14:textId="77777777" w:rsidR="00CE0027" w:rsidRDefault="00CE0027" w:rsidP="00CE0027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03BC992" w14:textId="486922A8" w:rsidR="00CE0027" w:rsidRDefault="00CE0027" w:rsidP="00CE0027">
            <w:pPr>
              <w:widowControl/>
              <w:autoSpaceDE/>
              <w:autoSpaceDN/>
              <w:adjustRightInd/>
              <w:ind w:hanging="105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Бокарева </w:t>
            </w:r>
          </w:p>
          <w:p w14:paraId="40B0D023" w14:textId="77777777" w:rsidR="00CE0027" w:rsidRDefault="00CE0027" w:rsidP="00CE0027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Софья Борисовна</w:t>
            </w:r>
          </w:p>
          <w:p w14:paraId="26A3AD4A" w14:textId="77777777" w:rsidR="00CE0027" w:rsidRDefault="00CE0027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02D099D1" w14:textId="77777777" w:rsidR="00293F40" w:rsidRDefault="00293F40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17A9947C" w14:textId="77777777" w:rsidR="008E087C" w:rsidRDefault="008E087C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5FB21D4F" w14:textId="77777777" w:rsidR="00C901D8" w:rsidRDefault="00C901D8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62E86FE3" w14:textId="5CB453E6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Каминская</w:t>
            </w:r>
          </w:p>
          <w:p w14:paraId="0D037AA5" w14:textId="6C3F1464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Надежда Михайловна</w:t>
            </w:r>
          </w:p>
          <w:p w14:paraId="0A195413" w14:textId="77777777" w:rsidR="00AF6B43" w:rsidRDefault="00AF6B43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08BB1301" w14:textId="77777777" w:rsidR="001D5BF7" w:rsidRPr="007C131B" w:rsidRDefault="001D5BF7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0BD4C663" w14:textId="30CB0B76" w:rsidR="00293F40" w:rsidRDefault="00293F40" w:rsidP="00BB4A83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 образования Темрюкский район,</w:t>
            </w:r>
            <w:r w:rsidRPr="00134632">
              <w:rPr>
                <w:rFonts w:ascii="Times New Roman" w:hAnsi="Times New Roman" w:cs="Times New Roman"/>
              </w:rPr>
              <w:t xml:space="preserve"> заместитель председателя</w:t>
            </w:r>
            <w:r w:rsidR="00D03C3F">
              <w:rPr>
                <w:rFonts w:ascii="Times New Roman" w:hAnsi="Times New Roman" w:cs="Times New Roman"/>
              </w:rPr>
              <w:t xml:space="preserve">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0F84A58C" w14:textId="77777777" w:rsidR="00CE0027" w:rsidRDefault="00CE0027" w:rsidP="00CE0027">
            <w:pPr>
              <w:ind w:right="-108" w:firstLine="0"/>
              <w:jc w:val="left"/>
              <w:rPr>
                <w:rFonts w:ascii="Times New Roman" w:hAnsi="Times New Roman" w:cs="Times New Roman"/>
              </w:rPr>
            </w:pPr>
          </w:p>
          <w:p w14:paraId="697876BC" w14:textId="318D29AD" w:rsidR="00CE0027" w:rsidRDefault="00CE0027" w:rsidP="00CE0027">
            <w:pPr>
              <w:ind w:right="-108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заместитель начальника управления архитектуры и градостроительства администрации муниципального образования Темрюкский район, заместитель председателя комиссии</w:t>
            </w:r>
          </w:p>
          <w:p w14:paraId="78838B00" w14:textId="4D6FEE53" w:rsidR="00CE0027" w:rsidRDefault="00CE0027" w:rsidP="00CE0027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 согласованию);</w:t>
            </w:r>
          </w:p>
          <w:p w14:paraId="7CCB8034" w14:textId="77777777" w:rsidR="00293F40" w:rsidRDefault="00293F40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414126E1" w14:textId="36EF7642" w:rsidR="001D5BF7" w:rsidRPr="007C131B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 xml:space="preserve"> начальник отдела </w:t>
            </w:r>
            <w:r w:rsidR="001D21C3">
              <w:rPr>
                <w:rFonts w:ascii="Times New Roman" w:hAnsi="Times New Roman" w:cs="Times New Roman"/>
              </w:rPr>
              <w:t xml:space="preserve">территориального планирования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CE0027">
              <w:rPr>
                <w:rFonts w:ascii="Times New Roman" w:hAnsi="Times New Roman" w:cs="Times New Roman"/>
              </w:rPr>
              <w:t>.</w:t>
            </w:r>
          </w:p>
        </w:tc>
      </w:tr>
      <w:tr w:rsidR="001D5BF7" w:rsidRPr="004D78B4" w14:paraId="4B4768F3" w14:textId="77777777" w:rsidTr="00734D50">
        <w:trPr>
          <w:trHeight w:val="339"/>
        </w:trPr>
        <w:tc>
          <w:tcPr>
            <w:tcW w:w="9639" w:type="dxa"/>
            <w:gridSpan w:val="2"/>
          </w:tcPr>
          <w:p w14:paraId="1BABBB8E" w14:textId="77777777" w:rsidR="00A07AFE" w:rsidRDefault="00A07AFE" w:rsidP="00CE0027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13E82105" w14:textId="218FDDED" w:rsidR="006F4813" w:rsidRPr="007C131B" w:rsidRDefault="00293F40" w:rsidP="00CE0027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Члены</w:t>
            </w:r>
            <w:r w:rsidR="00CF146B">
              <w:rPr>
                <w:rFonts w:ascii="Times New Roman" w:hAnsi="Times New Roman" w:cs="Times New Roman"/>
              </w:rPr>
              <w:t xml:space="preserve">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:</w:t>
            </w:r>
          </w:p>
        </w:tc>
      </w:tr>
      <w:tr w:rsidR="008146DC" w:rsidRPr="004D78B4" w14:paraId="1B03C440" w14:textId="77777777" w:rsidTr="00734D50">
        <w:trPr>
          <w:trHeight w:val="2977"/>
        </w:trPr>
        <w:tc>
          <w:tcPr>
            <w:tcW w:w="3402" w:type="dxa"/>
          </w:tcPr>
          <w:p w14:paraId="0D920B98" w14:textId="0E1ED655" w:rsidR="00F33BF7" w:rsidRDefault="00F33BF7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36D38D7A" w14:textId="6BFFBA08" w:rsidR="003374D2" w:rsidRPr="003374D2" w:rsidRDefault="003374D2" w:rsidP="00CE0027">
            <w:pPr>
              <w:widowControl/>
              <w:autoSpaceDE/>
              <w:autoSpaceDN/>
              <w:adjustRightInd/>
              <w:ind w:hanging="105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 xml:space="preserve">Герман </w:t>
            </w:r>
          </w:p>
          <w:p w14:paraId="6CE75131" w14:textId="77777777" w:rsidR="008F3B1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Сергей Васильевич</w:t>
            </w:r>
          </w:p>
          <w:p w14:paraId="0122B6C5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BCA61AF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E12404F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C333045" w14:textId="432F5AFC" w:rsidR="00942DC7" w:rsidRDefault="00942DC7" w:rsidP="007C290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D39CB7C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4DAC055" w14:textId="44E83A00" w:rsidR="009729DF" w:rsidRPr="00711822" w:rsidRDefault="009729DF" w:rsidP="007C2901">
            <w:pPr>
              <w:widowControl/>
              <w:autoSpaceDE/>
              <w:autoSpaceDN/>
              <w:adjustRightInd/>
              <w:ind w:hanging="105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 xml:space="preserve">Маркина </w:t>
            </w:r>
          </w:p>
          <w:p w14:paraId="571141F6" w14:textId="77777777" w:rsidR="009729DF" w:rsidRPr="00711822" w:rsidRDefault="009729DF" w:rsidP="009729DF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14:paraId="4C1C6657" w14:textId="77777777" w:rsidR="009729DF" w:rsidRDefault="009729DF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88EE7A0" w14:textId="77777777" w:rsidR="009729DF" w:rsidRDefault="009729DF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D58E508" w14:textId="77777777" w:rsidR="003374D2" w:rsidRDefault="00555F11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Пастернак </w:t>
            </w:r>
          </w:p>
          <w:p w14:paraId="765719C7" w14:textId="77777777" w:rsidR="00555F11" w:rsidRPr="003374D2" w:rsidRDefault="00555F11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Ольга Владимировна</w:t>
            </w:r>
          </w:p>
          <w:p w14:paraId="0684D824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1647F79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77B06BE" w14:textId="77777777" w:rsidR="003374D2" w:rsidRP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Пожарская</w:t>
            </w:r>
          </w:p>
          <w:p w14:paraId="45BE934B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14:paraId="3B259038" w14:textId="77777777" w:rsid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B1A845E" w14:textId="77777777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354E3B0" w14:textId="77777777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AAFB319" w14:textId="77777777" w:rsidR="00D40638" w:rsidRP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14:paraId="2176AFF5" w14:textId="77777777" w:rsid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  <w:p w14:paraId="614916BB" w14:textId="77777777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BF9DDC6" w14:textId="667CBEF9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B489096" w14:textId="77777777" w:rsidR="00405233" w:rsidRDefault="00BB4A8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Тихая </w:t>
            </w:r>
          </w:p>
          <w:p w14:paraId="49DF78A6" w14:textId="77777777" w:rsidR="004E6774" w:rsidRPr="00D40638" w:rsidRDefault="00BB4A8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Светлана Викторовна</w:t>
            </w:r>
          </w:p>
        </w:tc>
        <w:tc>
          <w:tcPr>
            <w:tcW w:w="6237" w:type="dxa"/>
          </w:tcPr>
          <w:p w14:paraId="1D244DF3" w14:textId="3FCA181C" w:rsidR="00F33BF7" w:rsidRDefault="00F33BF7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463A09AA" w14:textId="4DF14489" w:rsidR="00942DC7" w:rsidRDefault="00F33BF7" w:rsidP="007C2901">
            <w:pPr>
              <w:ind w:right="-108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3374D2" w:rsidRPr="003374D2">
              <w:rPr>
                <w:rFonts w:ascii="Times New Roman" w:hAnsi="Times New Roman" w:cs="Times New Roman"/>
                <w:bCs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</w:t>
            </w:r>
            <w:r w:rsidR="00964939">
              <w:rPr>
                <w:rFonts w:ascii="Times New Roman" w:hAnsi="Times New Roman" w:cs="Times New Roman"/>
                <w:bCs/>
              </w:rPr>
              <w:t xml:space="preserve"> </w:t>
            </w:r>
            <w:r w:rsidR="007C2901">
              <w:rPr>
                <w:rFonts w:ascii="Times New Roman" w:hAnsi="Times New Roman" w:cs="Times New Roman"/>
              </w:rPr>
              <w:t>(по согласованию):</w:t>
            </w:r>
          </w:p>
          <w:p w14:paraId="6B32330C" w14:textId="77777777" w:rsidR="001D21C3" w:rsidRDefault="001D21C3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7FDD32F7" w14:textId="77777777" w:rsidR="009729DF" w:rsidRDefault="009729DF" w:rsidP="00734D50">
            <w:pPr>
              <w:ind w:right="-114" w:firstLine="0"/>
              <w:rPr>
                <w:rFonts w:ascii="Times New Roman" w:hAnsi="Times New Roman" w:cs="Times New Roman"/>
              </w:rPr>
            </w:pPr>
            <w:r w:rsidRPr="00711822">
              <w:rPr>
                <w:rFonts w:ascii="Times New Roman" w:hAnsi="Times New Roman" w:cs="Times New Roman"/>
              </w:rPr>
              <w:t>- начальник управления муниципального контроля администрации муниципального образования Темрюкский район;</w:t>
            </w:r>
          </w:p>
          <w:p w14:paraId="63F9253D" w14:textId="77777777" w:rsidR="009729DF" w:rsidRDefault="009729DF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68168A92" w14:textId="77777777" w:rsidR="008F3B12" w:rsidRDefault="003374D2" w:rsidP="00734D50">
            <w:pPr>
              <w:ind w:right="-114" w:firstLine="0"/>
              <w:rPr>
                <w:rFonts w:ascii="Times New Roman" w:hAnsi="Times New Roman" w:cs="Times New Roman"/>
              </w:rPr>
            </w:pPr>
            <w:r w:rsidRPr="003374D2">
              <w:rPr>
                <w:rFonts w:ascii="Times New Roman" w:hAnsi="Times New Roman" w:cs="Times New Roman"/>
              </w:rPr>
              <w:t>- </w:t>
            </w:r>
            <w:r w:rsidR="004E6774">
              <w:rPr>
                <w:rFonts w:ascii="Times New Roman" w:hAnsi="Times New Roman" w:cs="Times New Roman"/>
              </w:rPr>
              <w:t>начальник отдела юридического обеспечения</w:t>
            </w:r>
            <w:r w:rsidRPr="003374D2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43CEF514" w14:textId="77777777" w:rsidR="008F3B12" w:rsidRPr="008F3B12" w:rsidRDefault="008F3B12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2008B138" w14:textId="4DB6962A" w:rsidR="008F3B12" w:rsidRDefault="008F3B12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 w:rsidR="00D40638">
              <w:rPr>
                <w:rFonts w:ascii="Times New Roman" w:hAnsi="Times New Roman" w:cs="Times New Roman"/>
              </w:rPr>
              <w:t> н</w:t>
            </w:r>
            <w:r w:rsidR="00D40638" w:rsidRPr="00D40638">
              <w:rPr>
                <w:rFonts w:ascii="Times New Roman" w:hAnsi="Times New Roman" w:cs="Times New Roman"/>
              </w:rPr>
              <w:t>ачальник управления</w:t>
            </w:r>
            <w:r w:rsidR="00D40638">
              <w:rPr>
                <w:rFonts w:ascii="Times New Roman" w:hAnsi="Times New Roman" w:cs="Times New Roman"/>
              </w:rPr>
              <w:t xml:space="preserve"> экономики</w:t>
            </w:r>
            <w:r w:rsidR="00D40638" w:rsidRPr="00D40638">
              <w:rPr>
                <w:rFonts w:ascii="Times New Roman" w:hAnsi="Times New Roman" w:cs="Times New Roman"/>
              </w:rPr>
              <w:t>, начальник отдела проектного управления и программ</w:t>
            </w:r>
            <w:r w:rsidR="007B504F">
              <w:rPr>
                <w:rFonts w:ascii="Times New Roman" w:hAnsi="Times New Roman" w:cs="Times New Roman"/>
              </w:rPr>
              <w:t xml:space="preserve"> </w:t>
            </w:r>
            <w:r w:rsidR="007B3235">
              <w:rPr>
                <w:rFonts w:ascii="Times New Roman" w:hAnsi="Times New Roman" w:cs="Times New Roman"/>
              </w:rPr>
              <w:t>-</w:t>
            </w:r>
            <w:r w:rsidR="007B504F">
              <w:rPr>
                <w:rFonts w:ascii="Times New Roman" w:hAnsi="Times New Roman" w:cs="Times New Roman"/>
              </w:rPr>
              <w:t xml:space="preserve"> </w:t>
            </w:r>
            <w:r w:rsidR="00D40638" w:rsidRPr="00D40638">
              <w:rPr>
                <w:rFonts w:ascii="Times New Roman" w:hAnsi="Times New Roman" w:cs="Times New Roman"/>
              </w:rPr>
              <w:t>проектного офиса</w:t>
            </w:r>
            <w:r w:rsidR="00D40638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район;</w:t>
            </w:r>
          </w:p>
          <w:p w14:paraId="0883857E" w14:textId="77777777" w:rsidR="001D21C3" w:rsidRDefault="001D21C3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38A4E593" w14:textId="77777777" w:rsidR="00F33BF7" w:rsidRDefault="00D40638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>начальник управления имущественных и земельных отношений администрации муниципального образования Темрюкский район;</w:t>
            </w:r>
          </w:p>
          <w:p w14:paraId="6E58E906" w14:textId="77777777" w:rsidR="00731A46" w:rsidRDefault="00731A46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63F076A0" w14:textId="17318BBA" w:rsidR="00731A46" w:rsidRPr="00B75342" w:rsidRDefault="00405233" w:rsidP="00BB4A8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Pr="006805B9">
              <w:rPr>
                <w:rFonts w:ascii="Times New Roman" w:hAnsi="Times New Roman" w:cs="Times New Roman"/>
              </w:rPr>
              <w:t xml:space="preserve">глава </w:t>
            </w:r>
            <w:r>
              <w:rPr>
                <w:rFonts w:ascii="Times New Roman" w:hAnsi="Times New Roman" w:cs="Times New Roman"/>
              </w:rPr>
              <w:t>Ахтанизовского</w:t>
            </w:r>
            <w:r w:rsidRPr="006805B9">
              <w:rPr>
                <w:rFonts w:ascii="Times New Roman" w:hAnsi="Times New Roman" w:cs="Times New Roman"/>
              </w:rPr>
              <w:t xml:space="preserve"> сельского поселения Темрюкского района (по согласованию)</w:t>
            </w:r>
            <w:r w:rsidR="007C2901">
              <w:rPr>
                <w:rFonts w:ascii="Times New Roman" w:hAnsi="Times New Roman" w:cs="Times New Roman"/>
              </w:rPr>
              <w:t>;</w:t>
            </w:r>
          </w:p>
        </w:tc>
      </w:tr>
    </w:tbl>
    <w:p w14:paraId="7A8C82D8" w14:textId="77777777" w:rsidR="00F14540" w:rsidRDefault="00F14540" w:rsidP="00C60B7D">
      <w:pPr>
        <w:ind w:firstLine="0"/>
        <w:rPr>
          <w:rFonts w:ascii="Times New Roman" w:hAnsi="Times New Roman" w:cs="Times New Roman"/>
        </w:rPr>
      </w:pPr>
    </w:p>
    <w:p w14:paraId="7B849020" w14:textId="547BDCEA" w:rsidR="002524F7" w:rsidRDefault="007C2901" w:rsidP="00C60B7D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Представитель департамента по архитектуре и градостроительству Краснодарского края (по согласованию).</w:t>
      </w:r>
      <w:r w:rsidR="00825476">
        <w:rPr>
          <w:rFonts w:ascii="Times New Roman" w:hAnsi="Times New Roman" w:cs="Times New Roman"/>
        </w:rPr>
        <w:t>».</w:t>
      </w:r>
      <w:bookmarkStart w:id="2" w:name="_GoBack"/>
      <w:bookmarkEnd w:id="2"/>
    </w:p>
    <w:p w14:paraId="6B685518" w14:textId="31605F3C" w:rsidR="007C2901" w:rsidRDefault="007C2901" w:rsidP="00D44278">
      <w:pPr>
        <w:ind w:hanging="142"/>
        <w:rPr>
          <w:rFonts w:ascii="Times New Roman" w:hAnsi="Times New Roman" w:cs="Times New Roman"/>
        </w:rPr>
      </w:pPr>
    </w:p>
    <w:p w14:paraId="59324368" w14:textId="77777777" w:rsidR="007C2901" w:rsidRDefault="007C2901" w:rsidP="00D44278">
      <w:pPr>
        <w:ind w:hanging="142"/>
        <w:rPr>
          <w:rFonts w:ascii="Times New Roman" w:hAnsi="Times New Roman" w:cs="Times New Roman"/>
        </w:rPr>
      </w:pPr>
    </w:p>
    <w:p w14:paraId="279A1EFA" w14:textId="5FC388EA" w:rsidR="00D40638" w:rsidRDefault="004E6774" w:rsidP="007C2901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14:paraId="5EA32054" w14:textId="77777777" w:rsidR="00D40638" w:rsidRDefault="00D40638" w:rsidP="007C2901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331C299B" w14:textId="2F48323B" w:rsidR="0070217D" w:rsidRDefault="00D40638" w:rsidP="007C2901">
      <w:pPr>
        <w:ind w:firstLine="0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4E45CA">
        <w:rPr>
          <w:rFonts w:ascii="Times New Roman" w:hAnsi="Times New Roman" w:cs="Times New Roman"/>
        </w:rPr>
        <w:t xml:space="preserve">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</w:t>
      </w:r>
      <w:r w:rsidR="00734D5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4E45CA">
        <w:rPr>
          <w:rFonts w:ascii="Times New Roman" w:hAnsi="Times New Roman" w:cs="Times New Roman"/>
        </w:rPr>
        <w:t>С.А. Мануйлова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4EB1D3" w14:textId="77777777" w:rsidR="00CE0AD5" w:rsidRDefault="00CE0AD5" w:rsidP="006B408A">
      <w:r>
        <w:separator/>
      </w:r>
    </w:p>
  </w:endnote>
  <w:endnote w:type="continuationSeparator" w:id="0">
    <w:p w14:paraId="16487310" w14:textId="77777777" w:rsidR="00CE0AD5" w:rsidRDefault="00CE0AD5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756820" w14:textId="77777777" w:rsidR="00CE0AD5" w:rsidRDefault="00CE0AD5" w:rsidP="006B408A">
      <w:r>
        <w:separator/>
      </w:r>
    </w:p>
  </w:footnote>
  <w:footnote w:type="continuationSeparator" w:id="0">
    <w:p w14:paraId="6EA4BF51" w14:textId="77777777" w:rsidR="00CE0AD5" w:rsidRDefault="00CE0AD5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045871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23D30"/>
    <w:rsid w:val="001341CD"/>
    <w:rsid w:val="00134632"/>
    <w:rsid w:val="00137054"/>
    <w:rsid w:val="0014167F"/>
    <w:rsid w:val="00154718"/>
    <w:rsid w:val="0016170C"/>
    <w:rsid w:val="001700AC"/>
    <w:rsid w:val="001848C8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21C3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5793"/>
    <w:rsid w:val="0031705B"/>
    <w:rsid w:val="00332EEF"/>
    <w:rsid w:val="003374D2"/>
    <w:rsid w:val="003433D9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5233"/>
    <w:rsid w:val="004064D6"/>
    <w:rsid w:val="00437D17"/>
    <w:rsid w:val="0046491A"/>
    <w:rsid w:val="00467098"/>
    <w:rsid w:val="00471530"/>
    <w:rsid w:val="00476FF7"/>
    <w:rsid w:val="00486880"/>
    <w:rsid w:val="004916F2"/>
    <w:rsid w:val="004A0C90"/>
    <w:rsid w:val="004A1E5A"/>
    <w:rsid w:val="004B4EF5"/>
    <w:rsid w:val="004C20BC"/>
    <w:rsid w:val="004D0B66"/>
    <w:rsid w:val="004D2E0A"/>
    <w:rsid w:val="004D78B4"/>
    <w:rsid w:val="004D7F71"/>
    <w:rsid w:val="004E45CA"/>
    <w:rsid w:val="004E6774"/>
    <w:rsid w:val="004F0946"/>
    <w:rsid w:val="004F1AAD"/>
    <w:rsid w:val="004F2C80"/>
    <w:rsid w:val="004F6D6E"/>
    <w:rsid w:val="004F774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022B"/>
    <w:rsid w:val="00573780"/>
    <w:rsid w:val="0058126E"/>
    <w:rsid w:val="00593E3A"/>
    <w:rsid w:val="005A0561"/>
    <w:rsid w:val="005A5342"/>
    <w:rsid w:val="005E1776"/>
    <w:rsid w:val="005E7B2D"/>
    <w:rsid w:val="005F5315"/>
    <w:rsid w:val="00613980"/>
    <w:rsid w:val="006142BD"/>
    <w:rsid w:val="00614355"/>
    <w:rsid w:val="00614E9C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1A46"/>
    <w:rsid w:val="007327FF"/>
    <w:rsid w:val="00734D50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B3235"/>
    <w:rsid w:val="007B504F"/>
    <w:rsid w:val="007C0ABD"/>
    <w:rsid w:val="007C131B"/>
    <w:rsid w:val="007C2901"/>
    <w:rsid w:val="007C29DD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25476"/>
    <w:rsid w:val="00834F51"/>
    <w:rsid w:val="008454CA"/>
    <w:rsid w:val="008557BC"/>
    <w:rsid w:val="00860BAD"/>
    <w:rsid w:val="008618A9"/>
    <w:rsid w:val="008752CB"/>
    <w:rsid w:val="00882152"/>
    <w:rsid w:val="00886ED8"/>
    <w:rsid w:val="008938C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42DC7"/>
    <w:rsid w:val="0095637E"/>
    <w:rsid w:val="009627EE"/>
    <w:rsid w:val="00964939"/>
    <w:rsid w:val="00964FE2"/>
    <w:rsid w:val="009723BC"/>
    <w:rsid w:val="009729DF"/>
    <w:rsid w:val="00972A41"/>
    <w:rsid w:val="0097558C"/>
    <w:rsid w:val="00977C2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07AFE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66C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E64AD"/>
    <w:rsid w:val="00AF0AFA"/>
    <w:rsid w:val="00AF5336"/>
    <w:rsid w:val="00AF6B43"/>
    <w:rsid w:val="00B15899"/>
    <w:rsid w:val="00B305B7"/>
    <w:rsid w:val="00B41CDD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B4A83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0027"/>
    <w:rsid w:val="00CE0AD5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4278"/>
    <w:rsid w:val="00D45CF0"/>
    <w:rsid w:val="00D51DE7"/>
    <w:rsid w:val="00D53DED"/>
    <w:rsid w:val="00D6040E"/>
    <w:rsid w:val="00D72128"/>
    <w:rsid w:val="00D7255F"/>
    <w:rsid w:val="00D826EE"/>
    <w:rsid w:val="00D87CFF"/>
    <w:rsid w:val="00D91670"/>
    <w:rsid w:val="00D963E0"/>
    <w:rsid w:val="00D97B5C"/>
    <w:rsid w:val="00DA51D9"/>
    <w:rsid w:val="00DA727E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06A4"/>
    <w:rsid w:val="00F33BF7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562AEE"/>
  <w15:docId w15:val="{7A5D63EC-1F04-4C75-9875-D46EC5BD6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F00D3-6A3B-47A2-A57C-BBF030550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19</cp:revision>
  <cp:lastPrinted>2024-12-13T06:35:00Z</cp:lastPrinted>
  <dcterms:created xsi:type="dcterms:W3CDTF">2024-07-15T07:23:00Z</dcterms:created>
  <dcterms:modified xsi:type="dcterms:W3CDTF">2024-12-13T06:39:00Z</dcterms:modified>
</cp:coreProperties>
</file>